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98C98">
      <w:pPr>
        <w:spacing w:line="50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4E0EC89B">
      <w:pPr>
        <w:spacing w:line="500" w:lineRule="exact"/>
        <w:jc w:val="center"/>
        <w:rPr>
          <w:rFonts w:hint="eastAsia" w:ascii="黑体" w:hAnsi="黑体" w:eastAsia="黑体"/>
          <w:sz w:val="32"/>
          <w:szCs w:val="32"/>
        </w:rPr>
      </w:pPr>
    </w:p>
    <w:p w14:paraId="4783787A">
      <w:pPr>
        <w:snapToGrid w:val="0"/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化学仿制药参比制剂目录（第九十批）</w:t>
      </w:r>
    </w:p>
    <w:p w14:paraId="43844D11">
      <w:pPr>
        <w:snapToGrid w:val="0"/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150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2925"/>
        <w:gridCol w:w="2126"/>
        <w:gridCol w:w="2835"/>
        <w:gridCol w:w="2306"/>
        <w:gridCol w:w="2352"/>
      </w:tblGrid>
      <w:tr w14:paraId="61109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tblHeader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EB7FA7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E29EF7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药品通用名称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3F1601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英文名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1536F9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规格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1C0B7D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持证商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028353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备注1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8DC599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 xml:space="preserve">备注2 </w:t>
            </w:r>
          </w:p>
        </w:tc>
      </w:tr>
      <w:tr w14:paraId="36B9E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C5020A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90-1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09F10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氟轻松玻璃体内植入剂</w:t>
            </w:r>
          </w:p>
        </w:tc>
        <w:tc>
          <w:tcPr>
            <w:tcW w:w="29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14E04A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Fluocinolone Acetonide Intravitreal Implants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94295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0.18mg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8BAE5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Alimera Sciences, Inc.</w:t>
            </w:r>
          </w:p>
        </w:tc>
        <w:tc>
          <w:tcPr>
            <w:tcW w:w="23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E8D65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23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D4D9D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原研进口</w:t>
            </w:r>
          </w:p>
        </w:tc>
      </w:tr>
      <w:tr w14:paraId="7D1FB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8CBED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AD8CC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01AE0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0653E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0FF86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4595B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94A7F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14:paraId="04B1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7C981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90-2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1B63F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盐酸依特卡肽注射液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C6E922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Etelcalcetide Hydrochloride Injection/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旁必福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491D2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0.5ml:2.5mg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（按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</w:rPr>
              <w:t>38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</w:rPr>
              <w:t>73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</w:rPr>
              <w:t>21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计）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9E51F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Amgen Europe B.V.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588535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3B497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原研进口</w:t>
            </w:r>
          </w:p>
        </w:tc>
      </w:tr>
      <w:tr w14:paraId="26EC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DFB374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AB10A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盐酸依特卡肽注射液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6B98F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Etelcalcetide Hydrochloride Injection/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旁必福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5184DC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1ml:5mg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（按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</w:rPr>
              <w:t>38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</w:rPr>
              <w:t>73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</w:rPr>
              <w:t>21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计）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AC183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Amgen Europe B.V.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BD5D7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C3A41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原研进口</w:t>
            </w:r>
          </w:p>
        </w:tc>
      </w:tr>
      <w:tr w14:paraId="53DB2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E8FDA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B7780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盐酸依特卡肽注射液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8C870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Etelcalcetide Hydrochloride Injection/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旁必福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F5D41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2ml:10mg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（按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</w:rPr>
              <w:t>38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</w:rPr>
              <w:t>73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</w:rPr>
              <w:t>21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计）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8A457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Amgen Europe B.V.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66C4D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080D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原研进口</w:t>
            </w:r>
          </w:p>
        </w:tc>
      </w:tr>
      <w:tr w14:paraId="598A0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712A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9B45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甲磺酸酚妥拉明滴眼液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66DB0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Phentolamine Ophthalmic Solution/Ryzumvi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72F24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0.75%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0.31ml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2.325mg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（按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</w:rPr>
              <w:t>17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</w:rPr>
              <w:t>19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计））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F355F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FAMYGEN LIFE SCIENCES INC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91DDE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F0533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14:paraId="64D11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D7B14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4D1DA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沙库巴曲缬沙坦钠胶囊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44AF77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 xml:space="preserve">Sacubitril Valsartan Sodium Capsules/Entresto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B9BF1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12mg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（沙库巴曲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6mg/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缬沙坦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6mg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812ED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Novartis Pharmaceuticals Corporation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97B6AE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11821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14:paraId="2060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61C03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5F786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沙库巴曲缬沙坦钠胶囊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09D03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 xml:space="preserve">Sacubitril Valsartan Sodium Capsules/Entresto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E2385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31mg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（沙库巴曲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15mg/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缬沙坦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16mg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E791F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Novartis Pharmaceuticals Corporation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DF0B5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4E59B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14:paraId="0F782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0680C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35C42B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赖诺普利口服溶液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C5B3C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Lisinopril oral solution/ Qbrelis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7602B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1mg/ml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E398F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AZURITY PHARMACEUTICALS INC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EB949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EB278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14:paraId="45052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ED406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EE63F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盐酸氯丙嗪注射液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4AF34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CHLORPROMAZINE HYDROCHLORIDE</w:t>
            </w:r>
            <w:r>
              <w:rPr>
                <w:rFonts w:ascii="Times New Roman" w:hAnsi="Times New Roman" w:eastAsia="等线" w:cs="Times New Roman"/>
              </w:rPr>
              <w:t xml:space="preserve"> 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INJECTION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3EDC3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25mg/ml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CD2B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HIKMA PHARMACEUTICALS USA INC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A8970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A3A9B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14:paraId="4542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EA7884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3A55E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复方聚乙二醇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(3350)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电解质口服溶液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60448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Polyethylene glycol 3350, sodium sulfate, potapotassium chloride,magnesium sulfate, and sodium chloride for oral solution / SUFLAVE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CFB5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178.7gPEG3350/</w:t>
            </w:r>
          </w:p>
          <w:p w14:paraId="445E80A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7.3gNa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/1.12gKCl/0.9gMgSO</w:t>
            </w:r>
            <w:r>
              <w:rPr>
                <w:rFonts w:ascii="Times New Roman" w:hAnsi="Times New Roman" w:eastAsia="等线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/</w:t>
            </w:r>
          </w:p>
          <w:p w14:paraId="4EAA4FA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0.5g NaCl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F711A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BRAINTREE LABORATORIES INC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2B282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57AD5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14:paraId="4EBBB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002A6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865DCB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氘可来昔替尼片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86428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Deucravacitinib Tablets/ SOTYKTU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738A4B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6mg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1A010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BRISTOL MYERS SQUIBB COMPANY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BDF78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B039A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14:paraId="41DD0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249E8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CB1C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索安非托片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EB6DC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Solriamfetol Tablets/SUNOSI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4D721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75mg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E9FAB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Axsome Malta Ltd.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6B022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22A38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14:paraId="46051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FF51E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72AE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盐酸苯海拉明口服溶液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D32D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Diphenhydramine Hydrochloride Oral Solution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97AE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12.5mg/5ml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3DEB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PHARMACEUTICAL ASSOCIATES, INC.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7FC1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CAAA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14:paraId="24CC4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63604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51347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司帕生坦片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FF32A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Sparsentan Tablets /Filspari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222A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200mg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D5FCE4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Vifor France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857B90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542C1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欧盟上市</w:t>
            </w:r>
          </w:p>
        </w:tc>
      </w:tr>
      <w:tr w14:paraId="41153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7435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06D800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司帕生坦片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C2CA9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Sparsentan Tablets /Filspari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9BFD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400mg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E7845B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Vifor France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CB2492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CB393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欧盟上市</w:t>
            </w:r>
          </w:p>
        </w:tc>
      </w:tr>
      <w:tr w14:paraId="2E4C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962B0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748A0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恩考芬尼胶囊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2463E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Encorafenib Capsules / Braftovi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7763A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75mg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3AC2E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PIERRE FABRE MEDICAMENT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267EE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19193A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欧盟上市</w:t>
            </w:r>
          </w:p>
        </w:tc>
      </w:tr>
      <w:tr w14:paraId="19402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8BF3E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C34BE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马来酸伊索拉定细粒剂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42287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Irsogladine Maleate Fine Granules /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ガスロンN细粒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0.8%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0CD43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0.8%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0.5g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：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4mg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15626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日本新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薬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株式会社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20DF3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EE993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日本上市</w:t>
            </w:r>
          </w:p>
        </w:tc>
      </w:tr>
      <w:tr w14:paraId="0FC84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34EC2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1F2B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辛酸拉尼米韦吸入用混悬液</w:t>
            </w:r>
          </w:p>
        </w:tc>
        <w:tc>
          <w:tcPr>
            <w:tcW w:w="2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742B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Laninamivir Octanoate Nebuliser Suspension /INAVIR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71EB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160mg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D3B7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第一三共株式会社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4873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E401B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日本上市</w:t>
            </w:r>
          </w:p>
        </w:tc>
      </w:tr>
      <w:tr w14:paraId="4E9A8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685A2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90-19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2DA48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盐酸甲氧氯普胺糖浆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85452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Metoclopramide Hydrochloride Syrup/ Primperan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0C1ED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1mg/1ml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1813C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日医工株式会社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FA609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5660D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日本上市</w:t>
            </w:r>
          </w:p>
        </w:tc>
      </w:tr>
      <w:tr w14:paraId="2BC30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A3E649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等线" w:cs="Times New Roman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EF5C0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苯磺酸美洛加巴林片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CC23D1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Mirogabalin Besilate Tablets/德力静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E6DD2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2.5mg（按C</w:t>
            </w:r>
            <w:r>
              <w:rPr>
                <w:rFonts w:ascii="Cambria Math" w:hAnsi="Cambria Math" w:eastAsia="Cambria Math" w:cs="Cambria Math"/>
                <w:sz w:val="24"/>
                <w:szCs w:val="24"/>
              </w:rPr>
              <w:t>₁₂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H</w:t>
            </w:r>
            <w:r>
              <w:rPr>
                <w:rFonts w:ascii="Cambria Math" w:hAnsi="Cambria Math" w:eastAsia="Cambria Math" w:cs="Cambria Math"/>
                <w:sz w:val="24"/>
                <w:szCs w:val="24"/>
              </w:rPr>
              <w:t>₁</w:t>
            </w:r>
            <w:r>
              <w:rPr>
                <w:rFonts w:ascii="Cambria Math" w:hAnsi="Cambria Math" w:eastAsia="MS Mincho" w:cs="Cambria Math"/>
                <w:sz w:val="24"/>
                <w:szCs w:val="24"/>
              </w:rPr>
              <w:t>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NO</w:t>
            </w:r>
            <w:r>
              <w:rPr>
                <w:rFonts w:ascii="Cambria Math" w:hAnsi="Cambria Math" w:eastAsia="Cambria Math" w:cs="Cambria Math"/>
                <w:sz w:val="24"/>
                <w:szCs w:val="24"/>
              </w:rPr>
              <w:t>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计）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76836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DAIICHI SANKYO CO., LTD.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3F698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2FB7B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原研进口</w:t>
            </w:r>
          </w:p>
        </w:tc>
      </w:tr>
      <w:tr w14:paraId="2884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A465C2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8A52A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苯磺酸美洛加巴林片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E6A98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Mirogabalin Besilate Tablets/德力静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9B1B9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5mg（按C</w:t>
            </w:r>
            <w:r>
              <w:rPr>
                <w:rFonts w:ascii="Cambria Math" w:hAnsi="Cambria Math" w:eastAsia="Cambria Math" w:cs="Cambria Math"/>
                <w:sz w:val="24"/>
                <w:szCs w:val="24"/>
              </w:rPr>
              <w:t>₁₂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H</w:t>
            </w:r>
            <w:r>
              <w:rPr>
                <w:rFonts w:ascii="Cambria Math" w:hAnsi="Cambria Math" w:eastAsia="Cambria Math" w:cs="Cambria Math"/>
                <w:sz w:val="24"/>
                <w:szCs w:val="24"/>
              </w:rPr>
              <w:t>₁</w:t>
            </w:r>
            <w:r>
              <w:rPr>
                <w:rFonts w:ascii="Cambria Math" w:hAnsi="Cambria Math" w:eastAsia="MS Mincho" w:cs="Cambria Math"/>
                <w:sz w:val="24"/>
                <w:szCs w:val="24"/>
              </w:rPr>
              <w:t>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NO</w:t>
            </w:r>
            <w:r>
              <w:rPr>
                <w:rFonts w:ascii="Cambria Math" w:hAnsi="Cambria Math" w:eastAsia="Cambria Math" w:cs="Cambria Math"/>
                <w:sz w:val="24"/>
                <w:szCs w:val="24"/>
              </w:rPr>
              <w:t>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计）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73184A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DAIICHI SANKYO CO., LTD.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54A26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国内上市的原研药品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6C20C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原研进口</w:t>
            </w:r>
          </w:p>
        </w:tc>
      </w:tr>
      <w:tr w14:paraId="545B5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AB90CB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EFF62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碘克沙醇注射液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1D97E2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Iodixanol Injection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336C4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50ml:13.5g(I)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6B093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通用电气药业（上海）有限公司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3340E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DB280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原研地产化</w:t>
            </w:r>
          </w:p>
        </w:tc>
      </w:tr>
      <w:tr w14:paraId="12270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9AA2435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86F10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碘克沙醇注射液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70044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Iodixanol Injection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9EBB3D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50ml:16g(I)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1D6C7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通用电气药业（上海）有限公司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CE34A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4FE08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原研地产化</w:t>
            </w:r>
          </w:p>
        </w:tc>
      </w:tr>
      <w:tr w14:paraId="1062B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4E3447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03D682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碘克沙醇注射液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ED4C2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Iodixanol Injection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4422AE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100ml:27g(I)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2CEB6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通用电气药业（上海）有限公司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AE6CFE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2411A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原研地产化</w:t>
            </w:r>
          </w:p>
        </w:tc>
      </w:tr>
      <w:tr w14:paraId="05B5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9EA7F64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C59802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碘克沙醇注射液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02690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Iodixanol Injection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818F6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100ml:32g(I)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E603E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通用电气药业（上海）有限公司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7ADB8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2674AE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原研地产化</w:t>
            </w:r>
          </w:p>
        </w:tc>
      </w:tr>
      <w:tr w14:paraId="08AE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209795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3135E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复方卡比多巴片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533AD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Compound Carbidopa Tablets/DHIVY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D5383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卡比多巴25mg，左旋多巴100mg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D3F997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AVION PHARMACEUTICALS LLC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405490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3A198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14:paraId="5843B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0D8830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F7861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碳酸氢钠血滤置换液（无钾）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C29621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Hemofiltration Replacement Fluid of Sodium Bicarbonate (Potassium free) /PRISMASOL BGK 0/2.5 IN PLASTIC CONTAINER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4B53D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5000ml（250ml/4750ml）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48A28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BAXTER HEALTHCARE CORP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8EAA8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19ACF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14:paraId="36DE9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8D3502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24A30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丙酸氟替卡松鼻喷雾剂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615F73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Fluticasone Propionate Nasal Spray/XHANCE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9022A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每喷含丙酸氟替卡松93μg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DEF34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OPTINOSE US INC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E0325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4B20A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14:paraId="7C45E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BFF776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2705F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盐酸伐地那非片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FC59A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Vardenafil Hydrochloride Tablets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8F1BD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20mg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9AA1C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ZYDUS PHARMACEUTICALS USA INC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39FC3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国际公认的同品种药品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942293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14:paraId="1A20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FE3503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1930A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十一酸睾酮胶囊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134AD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Testosterone undecanoate capsules/TLANDO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8CEE9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112.5mg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11975D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Verity Pharmaceuticals Inc.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2F116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857FC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14:paraId="1593B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24665FB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9DD8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盐酸左沙丁胺醇雾化吸入溶液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0D086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Levalbuterol hydrochloride Inhalation Solution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18FB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EQ 0.0103% BASE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C48C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TEVA PHRAMACEUTICAL USA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812D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1503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14:paraId="4CF7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31DDD5E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90-32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AC1B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盐酸左沙丁胺醇雾化吸入溶液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31FF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Levalbuterol hydrochloride Inhalation Solution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C82A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EQ 0.021% BASE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FD10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TEVA PHRAMACEUTICAL USA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FD86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047C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14:paraId="7723E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8113925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90-33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ECC8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盐酸左沙丁胺醇雾化吸入溶液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CF97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Levalbuterol hydrochloride Inhalation Solution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F4CB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EQ 0.042% BASE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7BB7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TEVA PHRAMACEUTICAL USA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C402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国际公认的同种药品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D14E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美国橙皮书</w:t>
            </w:r>
          </w:p>
        </w:tc>
      </w:tr>
      <w:tr w14:paraId="114B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72B23B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90-34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86626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布地奈德肠溶胶囊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70952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Budesonide Enteric Capsules/Kinpeygo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BE482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4mg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37CC3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STADA Arzneimittel AG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97DB55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9F599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欧盟上市</w:t>
            </w:r>
          </w:p>
        </w:tc>
      </w:tr>
      <w:tr w14:paraId="23AA8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7CECE7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90-35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294FB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注射用德拉沙星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ADC98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Delafloxacin for Injection/ QUOFENIX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E11D5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300mg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F19BC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A．Menarini-Industrie Farmaceutiche Riunite-s.r.l.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DA724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A6853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欧盟上市</w:t>
            </w:r>
          </w:p>
        </w:tc>
      </w:tr>
      <w:tr w14:paraId="137D3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A7C90F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90-36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90B77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盐酸缬更昔洛韦颗粒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B0505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Valganciclovir Hydrochloride Powder for Oral Solution/Valcyte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5E4A175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50mg/ml</w:t>
            </w:r>
          </w:p>
          <w:p w14:paraId="1592E53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(100ml:5g)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36229B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Cheplapharm Arzneimittel GmbH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0003A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56D7E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欧盟上市</w:t>
            </w:r>
          </w:p>
        </w:tc>
      </w:tr>
      <w:tr w14:paraId="1D93F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E86391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90-37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9F4598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氨氯地平阿托伐他汀钙片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74D1CC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Amlodipine Besylate and Atorvastatin Calcium Tablets/Caduet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942A2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5mg/10mg（以氨氯地平/阿托伐他汀计）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A2A67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Viatris Up / Viatris Healthcare Ltd. / Viatris Healthcare, S.L./ Viatris Hellas Ltd / Upjohn EESV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D14B13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07C74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欧盟上市</w:t>
            </w:r>
          </w:p>
        </w:tc>
      </w:tr>
      <w:tr w14:paraId="1D4D6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6304B3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90-38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74F459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盐酸安非他酮缓释片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DE45F9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Bupropion Hydrochloride Sustained-Release Tablets/Zyban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71E449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150mg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69DD5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 Glaxo Wellcome UK Ltd.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011C80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C939B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英国上市</w:t>
            </w:r>
          </w:p>
        </w:tc>
      </w:tr>
      <w:tr w14:paraId="0D25D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EFA4E31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90-39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C6F30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贝前列素钠缓释片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E2011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Beraprost Sodium Sustained-release Tablets/Careload® LA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ABF8E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60μg 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9BE03C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東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レ株式会社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1BAB1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F4268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日本上市</w:t>
            </w:r>
          </w:p>
        </w:tc>
      </w:tr>
      <w:tr w14:paraId="250D9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06D6A4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90-40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ACAFEB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莱博雷生片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8CDCD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Lemborexant Tablets/Dayvigo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3B072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2.5mg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846F7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エ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ー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ザイ株式会社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55AA5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6BB583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日本上市</w:t>
            </w:r>
          </w:p>
        </w:tc>
      </w:tr>
      <w:tr w14:paraId="67056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0AD13E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90-41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5E6CFF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莱博雷生片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FAB456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Lemborexant Tablets/Dayvigo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1DF842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5mg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A8D8E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エ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ー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ザイ株式会社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EBC5D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D4280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日本上市</w:t>
            </w:r>
          </w:p>
        </w:tc>
      </w:tr>
      <w:tr w14:paraId="171C5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47BC60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90-42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84D791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莱博雷生片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9CD68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Lemborexant Tablets/Dayvigo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512C3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10mg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50219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エ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ー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ザイ株式会社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FF16B4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E7258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日本上市</w:t>
            </w:r>
          </w:p>
        </w:tc>
      </w:tr>
      <w:tr w14:paraId="7CD50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5B81C2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10-23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478A6A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单硝酸异山梨酯缓释片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AA3C6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Isosorbide Mononitrate Sustained-release Tablets/Isosorbide Mononitrate prolonged-release Tablets/Ismo retard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482A51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40mg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F6A63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Riemser Pharma GmbH/Esteve Pharmaceuticals Gmbh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CBE17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欧盟上市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EDD4B2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增加英文名称：Isosorbide Mononitrate prolonged-release Tablets不限定上市国</w:t>
            </w:r>
          </w:p>
        </w:tc>
      </w:tr>
      <w:tr w14:paraId="0FB36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D8BBB3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24-196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5E1175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盐酸奥洛他定片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CB071D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Olopatadine Hydrochloride Tablets/Allelock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511FB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2.5mg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1CC0C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協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和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発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酵キリン株式会社/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協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和キリン株式会社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56E79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34116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日本橙皮书，增加上市许可持有人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協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和キリン株式会社</w:t>
            </w:r>
          </w:p>
        </w:tc>
      </w:tr>
      <w:tr w14:paraId="0E8F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1669E13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B26B47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富马酸卢帕他定口服溶液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DCB6C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Rupatadine Fumarate Oral Solution/Rupafin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2FA78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1mg/ml（以卢帕他定计）包装规格120ml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E0C0E0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LABORATORIOS ERN, S.A./NOUCOR HEALTH, S.A./J. Uriach &amp; Cía.,S.A./J. Uriach and Cía.,S.A./J. Uriach y Compañia,S.A./VIFOR PHARMA ESPAÑA S.L.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147707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8752FE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增加上市许可持有人LABORATORIOS ERN, S.A及NOUCOR HEALTH, S.A.</w:t>
            </w:r>
          </w:p>
        </w:tc>
      </w:tr>
      <w:tr w14:paraId="09FB7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A26755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29-120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35980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消旋卡多曲散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F04032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Racecadotril Powder/Tiorfan、Hidrasec、Tiorfix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0D5274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10mg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FA34CB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Bioprojet Pharma /Bioprojet Europe Ltd.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A72CAF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45DBA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增加上市许可持有人Bioprojet Europe Ltd.</w:t>
            </w:r>
          </w:p>
        </w:tc>
      </w:tr>
      <w:tr w14:paraId="20B02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87492E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31-8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021B13B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盐酸右哌甲酯片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B7029C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Dexmethylphenidate Hydrochloride Tablets /Focalin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57CD6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2.5mg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8F6D98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Novartis Pharmaceuticals Corporation/Sandoz Inc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0D12D0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9AE8E7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增加变更后上市许可持有人Sandoz Inc</w:t>
            </w:r>
          </w:p>
        </w:tc>
      </w:tr>
      <w:tr w14:paraId="14856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97CE13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31-9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341896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盐酸右哌甲酯片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DEDFB1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Dexmethylphenidate Hydrochloride Tablets /Focalin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2169E4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5mg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E4FD8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Novartis Pharmaceuticals Corporation/Sandoz Inc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DC81FE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B1686A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增加变更后上市许可持有人Sandoz Inc</w:t>
            </w:r>
          </w:p>
        </w:tc>
      </w:tr>
      <w:tr w14:paraId="447B9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CD9C17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31-10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22CE6D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盐酸右哌甲酯片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63C03D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Dexmethylphenidate Hydrochloride Tablets /Focalin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F99A59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10mg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C12B26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Novartis Pharmaceuticals Corporation/Sandoz Inc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050CB29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BF245A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增加变更后上市许可持有人Sandoz Inc</w:t>
            </w:r>
          </w:p>
        </w:tc>
      </w:tr>
      <w:tr w14:paraId="7E73D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1470346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32-24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5CF9C8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硫酸亚铁缓释片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EFB525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Ferrous Sulfate Extended-release Tablets/Fero-Gradumet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282D7B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105mg（以铁元素计）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5A258A4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マイランEPD合同会社/ヴィアトリス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製薬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合同会社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26CB762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CAAAE3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增加变更后上市许可持有人ヴィアトリス</w:t>
            </w:r>
            <w:r>
              <w:rPr>
                <w:rFonts w:ascii="Times New Roman" w:hAnsi="Times New Roman" w:eastAsia="微软雅黑" w:cs="Times New Roman"/>
                <w:sz w:val="24"/>
                <w:szCs w:val="24"/>
              </w:rPr>
              <w:t>製薬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合同会社</w:t>
            </w:r>
          </w:p>
        </w:tc>
      </w:tr>
      <w:tr w14:paraId="3516B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5089572">
            <w:pP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62-36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46CC1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噻托溴铵粉吸入剂/噻托溴铵吸入粉雾剂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E746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Tiotropium Bromide Powder For Inhalation/Spiriva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17FF8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18μg（按噻托铵计,相当于噻托溴铵一水合物22.5μg）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829EC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Boehringer Ingelheim International Gmbh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686E0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未进口原研药品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11DEA"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更新通用名为噻托溴铵吸入粉雾剂.规格18μg（按噻托铵计,相当于噻托溴铵一水合物22.5μg）</w:t>
            </w:r>
          </w:p>
        </w:tc>
      </w:tr>
    </w:tbl>
    <w:p w14:paraId="2E316FAD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宋体"/>
    <w:panose1 w:val="02020609040205080304"/>
    <w:charset w:val="00"/>
    <w:family w:val="modern"/>
    <w:pitch w:val="default"/>
    <w:sig w:usb0="00000000" w:usb1="0000000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8CCB0C">
    <w:pPr>
      <w:pStyle w:val="2"/>
      <w:wordWrap w:val="0"/>
      <w:jc w:val="lef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E3F071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0uhMY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3F071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F3E1E"/>
    <w:rsid w:val="5A4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2025-02-12T01:03:00Z</dcterms:created>
  <dc:creator>新祺</dc:creator>
  <cp:lastModifiedBy>新祺</cp:lastModifiedBy>
  <dcterms:modified xsi:type="dcterms:W3CDTF">2025-02-12T01:04:42Z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F05AFACAE4D64BE38FBE8DFE60155E63_11</vt:lpwstr>
  </property>
  <property fmtid="{D5CDD505-2E9C-101B-9397-08002B2CF9AE}" pid="4" name="KSOTemplateDocerSaveRecord">
    <vt:lpwstr>eyJoZGlkIjoiNzUzMjcxYjI3MDRjMDIwZmVmYTgzNGM3MjE3OGJkMDMiLCJ1c2VySWQiOiIyNzgyMDExNzcifQ==</vt:lpwstr>
  </property>
</Properties>
</file>